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0"/>
        <w:gridCol w:w="1754"/>
        <w:gridCol w:w="2200"/>
        <w:gridCol w:w="2908"/>
      </w:tblGrid>
      <w:tr w:rsidR="00A24B27" w:rsidRPr="00A24B27" w:rsidTr="003308E1">
        <w:trPr>
          <w:trHeight w:val="780"/>
        </w:trPr>
        <w:tc>
          <w:tcPr>
            <w:tcW w:w="9062" w:type="dxa"/>
            <w:gridSpan w:val="4"/>
            <w:hideMark/>
          </w:tcPr>
          <w:p w:rsidR="00A24B27" w:rsidRPr="00A24B27" w:rsidRDefault="00A24B27" w:rsidP="00A24B27">
            <w:pPr>
              <w:rPr>
                <w:b/>
                <w:bCs/>
              </w:rPr>
            </w:pPr>
            <w:r w:rsidRPr="00A24B27">
              <w:rPr>
                <w:b/>
                <w:bCs/>
              </w:rPr>
              <w:t>DNI OSÓB Z NIEPEŁNOSPRAWNOŚCIĄ (wrzesień 2024) - WYDARZENIA</w:t>
            </w:r>
          </w:p>
        </w:tc>
      </w:tr>
      <w:tr w:rsidR="00A24B27" w:rsidRPr="00A24B27" w:rsidTr="003308E1">
        <w:trPr>
          <w:trHeight w:val="510"/>
        </w:trPr>
        <w:tc>
          <w:tcPr>
            <w:tcW w:w="2200" w:type="dxa"/>
            <w:hideMark/>
          </w:tcPr>
          <w:p w:rsidR="00A24B27" w:rsidRPr="00A24B27" w:rsidRDefault="00A24B27" w:rsidP="00A24B27">
            <w:pPr>
              <w:rPr>
                <w:b/>
                <w:bCs/>
              </w:rPr>
            </w:pPr>
            <w:r w:rsidRPr="00A24B27">
              <w:rPr>
                <w:b/>
                <w:bCs/>
              </w:rPr>
              <w:t>DATA</w:t>
            </w:r>
          </w:p>
        </w:tc>
        <w:tc>
          <w:tcPr>
            <w:tcW w:w="1754" w:type="dxa"/>
            <w:hideMark/>
          </w:tcPr>
          <w:p w:rsidR="00A24B27" w:rsidRPr="00A24B27" w:rsidRDefault="00A24B27" w:rsidP="00A24B27">
            <w:pPr>
              <w:rPr>
                <w:b/>
                <w:bCs/>
              </w:rPr>
            </w:pPr>
            <w:r w:rsidRPr="00A24B27">
              <w:rPr>
                <w:b/>
                <w:bCs/>
              </w:rPr>
              <w:t>MIEJSCE</w:t>
            </w:r>
          </w:p>
        </w:tc>
        <w:tc>
          <w:tcPr>
            <w:tcW w:w="2200" w:type="dxa"/>
            <w:hideMark/>
          </w:tcPr>
          <w:p w:rsidR="00A24B27" w:rsidRPr="00A24B27" w:rsidRDefault="00A24B27" w:rsidP="00A24B27">
            <w:pPr>
              <w:rPr>
                <w:b/>
                <w:bCs/>
              </w:rPr>
            </w:pPr>
            <w:r w:rsidRPr="00A24B27">
              <w:rPr>
                <w:b/>
                <w:bCs/>
              </w:rPr>
              <w:t xml:space="preserve">GODZINA </w:t>
            </w:r>
          </w:p>
        </w:tc>
        <w:tc>
          <w:tcPr>
            <w:tcW w:w="2908" w:type="dxa"/>
            <w:hideMark/>
          </w:tcPr>
          <w:p w:rsidR="00A24B27" w:rsidRPr="00A24B27" w:rsidRDefault="00A24B27" w:rsidP="00A24B27">
            <w:pPr>
              <w:rPr>
                <w:b/>
                <w:bCs/>
              </w:rPr>
            </w:pPr>
            <w:r w:rsidRPr="00A24B27">
              <w:rPr>
                <w:b/>
                <w:bCs/>
              </w:rPr>
              <w:t xml:space="preserve">NAZWA I OPIS  </w:t>
            </w:r>
          </w:p>
        </w:tc>
      </w:tr>
      <w:tr w:rsidR="00A24B27" w:rsidRPr="00A24B27" w:rsidTr="003308E1">
        <w:trPr>
          <w:trHeight w:val="4740"/>
        </w:trPr>
        <w:tc>
          <w:tcPr>
            <w:tcW w:w="2200" w:type="dxa"/>
            <w:hideMark/>
          </w:tcPr>
          <w:p w:rsidR="00A24B27" w:rsidRPr="00A24B27" w:rsidRDefault="00A24B27">
            <w:bookmarkStart w:id="0" w:name="_GoBack"/>
            <w:bookmarkEnd w:id="0"/>
            <w:r w:rsidRPr="00A24B27">
              <w:t>12 września 2024 r</w:t>
            </w:r>
          </w:p>
        </w:tc>
        <w:tc>
          <w:tcPr>
            <w:tcW w:w="1754" w:type="dxa"/>
            <w:hideMark/>
          </w:tcPr>
          <w:p w:rsidR="00A24B27" w:rsidRPr="00A24B27" w:rsidRDefault="00A24B27" w:rsidP="00A24B27">
            <w:r w:rsidRPr="00A24B27">
              <w:t>Inspektorat ZUS w Wolsztynie</w:t>
            </w:r>
            <w:r w:rsidRPr="00A24B27">
              <w:br/>
              <w:t>ul. Poznańska 1</w:t>
            </w:r>
          </w:p>
        </w:tc>
        <w:tc>
          <w:tcPr>
            <w:tcW w:w="2200" w:type="dxa"/>
            <w:noWrap/>
            <w:hideMark/>
          </w:tcPr>
          <w:p w:rsidR="00A24B27" w:rsidRPr="00A24B27" w:rsidRDefault="00A24B27">
            <w:r w:rsidRPr="00A24B27">
              <w:t>od 10:00 do 13:00</w:t>
            </w:r>
          </w:p>
        </w:tc>
        <w:tc>
          <w:tcPr>
            <w:tcW w:w="2908" w:type="dxa"/>
            <w:hideMark/>
          </w:tcPr>
          <w:p w:rsidR="00A24B27" w:rsidRPr="00A24B27" w:rsidRDefault="00A24B27">
            <w:r w:rsidRPr="00A24B27">
              <w:t xml:space="preserve">1.Stoisko informacyjne Narodowego Funduszu Zdrowia - porady  indywidualne </w:t>
            </w:r>
            <w:proofErr w:type="spellStart"/>
            <w:r w:rsidRPr="00A24B27">
              <w:t>expertów</w:t>
            </w:r>
            <w:proofErr w:type="spellEnd"/>
            <w:r w:rsidRPr="00A24B27">
              <w:br/>
              <w:t xml:space="preserve">2.Stoisko informacyjne PCPR Wolsztyn - porady  indywidualne </w:t>
            </w:r>
            <w:proofErr w:type="spellStart"/>
            <w:r w:rsidRPr="00A24B27">
              <w:t>experta</w:t>
            </w:r>
            <w:proofErr w:type="spellEnd"/>
            <w:r w:rsidRPr="00A24B27">
              <w:br/>
              <w:t>3. Stoisko w formie kiermaszu- Warsztaty Terapii Zajęciowej z Wolsztyna.</w:t>
            </w:r>
          </w:p>
        </w:tc>
      </w:tr>
      <w:tr w:rsidR="00A24B27" w:rsidRPr="00A24B27" w:rsidTr="003308E1">
        <w:trPr>
          <w:trHeight w:val="4740"/>
        </w:trPr>
        <w:tc>
          <w:tcPr>
            <w:tcW w:w="2200" w:type="dxa"/>
            <w:hideMark/>
          </w:tcPr>
          <w:p w:rsidR="00A24B27" w:rsidRPr="00A24B27" w:rsidRDefault="00A24B27" w:rsidP="00A24B27">
            <w:r w:rsidRPr="00A24B27">
              <w:t xml:space="preserve">16 września 2024 r. </w:t>
            </w:r>
          </w:p>
        </w:tc>
        <w:tc>
          <w:tcPr>
            <w:tcW w:w="1754" w:type="dxa"/>
            <w:hideMark/>
          </w:tcPr>
          <w:p w:rsidR="00A24B27" w:rsidRPr="00A24B27" w:rsidRDefault="00A24B27" w:rsidP="00A24B27">
            <w:r w:rsidRPr="00A24B27">
              <w:t xml:space="preserve">JOK w Jarocinie plac Festiwalu Muzyki Rockowej 1, </w:t>
            </w:r>
          </w:p>
        </w:tc>
        <w:tc>
          <w:tcPr>
            <w:tcW w:w="2200" w:type="dxa"/>
            <w:hideMark/>
          </w:tcPr>
          <w:p w:rsidR="00A24B27" w:rsidRPr="00A24B27" w:rsidRDefault="00A24B27" w:rsidP="00A24B27">
            <w:r w:rsidRPr="00A24B27">
              <w:t>od 10:00 do 12:00</w:t>
            </w:r>
          </w:p>
        </w:tc>
        <w:tc>
          <w:tcPr>
            <w:tcW w:w="2908" w:type="dxa"/>
            <w:hideMark/>
          </w:tcPr>
          <w:p w:rsidR="00A24B27" w:rsidRPr="00A24B27" w:rsidRDefault="00A24B27" w:rsidP="00A24B27">
            <w:r w:rsidRPr="00A24B27">
              <w:t>Spotkanie z organizowane w Jarocińskim Ośrodku Kultury                                                                                                 -Prelekcje prowadzone będą przez - Przedstawicieli Centrum Usług Społecznych oraz Zakładu Ubezpieczeń Społecznych - Temat spotkania - wsparcie, aktywizacja i integracja społeczna osób z niepełnosprawnością oraz należne świadczenia dla osób z niepełnosprawnościami</w:t>
            </w:r>
          </w:p>
        </w:tc>
      </w:tr>
      <w:tr w:rsidR="00A24B27" w:rsidRPr="00A24B27" w:rsidTr="003308E1">
        <w:trPr>
          <w:trHeight w:val="3396"/>
        </w:trPr>
        <w:tc>
          <w:tcPr>
            <w:tcW w:w="2200" w:type="dxa"/>
            <w:noWrap/>
            <w:hideMark/>
          </w:tcPr>
          <w:p w:rsidR="00A24B27" w:rsidRPr="00A24B27" w:rsidRDefault="00A24B27">
            <w:r w:rsidRPr="00A24B27">
              <w:lastRenderedPageBreak/>
              <w:t>19 września 2024 r.</w:t>
            </w:r>
          </w:p>
        </w:tc>
        <w:tc>
          <w:tcPr>
            <w:tcW w:w="1754" w:type="dxa"/>
            <w:hideMark/>
          </w:tcPr>
          <w:p w:rsidR="00A24B27" w:rsidRPr="00A24B27" w:rsidRDefault="00A24B27" w:rsidP="00A24B27">
            <w:r w:rsidRPr="00A24B27">
              <w:t>Inspektorat ZUS                  w Lesznie                          Al. Krasińskiego 36</w:t>
            </w:r>
          </w:p>
        </w:tc>
        <w:tc>
          <w:tcPr>
            <w:tcW w:w="2200" w:type="dxa"/>
            <w:noWrap/>
            <w:hideMark/>
          </w:tcPr>
          <w:p w:rsidR="00A24B27" w:rsidRPr="00A24B27" w:rsidRDefault="00A24B27" w:rsidP="00A24B27">
            <w:r w:rsidRPr="00A24B27">
              <w:t>od 10:00 do 13:00</w:t>
            </w:r>
          </w:p>
        </w:tc>
        <w:tc>
          <w:tcPr>
            <w:tcW w:w="2908" w:type="dxa"/>
            <w:hideMark/>
          </w:tcPr>
          <w:p w:rsidR="00A24B27" w:rsidRPr="00A24B27" w:rsidRDefault="00A24B27">
            <w:r w:rsidRPr="00A24B27">
              <w:t xml:space="preserve">W programie stoiska informacyjne:             </w:t>
            </w:r>
            <w:r w:rsidRPr="00A24B27">
              <w:br/>
              <w:t xml:space="preserve">·  Zakładu Ubezpieczeń Społecznych - niezdolność do pracy a niepełnosprawność, świadczenia z tytułu niezdolności do pracy - porady indywidualne eksperta,                                                                          · Narodowego Funduszu Zdrowia - porady  indywidualne ekspertów,                                   </w:t>
            </w:r>
            <w:r w:rsidRPr="00A24B27">
              <w:br/>
              <w:t xml:space="preserve">· Miejskiego Ośrodka Pomocy Rodzinie - porady indywidualne eksperta,                     </w:t>
            </w:r>
            <w:r w:rsidRPr="00A24B27">
              <w:br/>
              <w:t xml:space="preserve">· Powiatowej Stacji Sanitarno-Epidemiologicznej - porady indywidualne eksperta.     </w:t>
            </w:r>
          </w:p>
        </w:tc>
      </w:tr>
      <w:tr w:rsidR="00A24B27" w:rsidRPr="00A24B27" w:rsidTr="003308E1">
        <w:trPr>
          <w:trHeight w:val="3396"/>
        </w:trPr>
        <w:tc>
          <w:tcPr>
            <w:tcW w:w="2200" w:type="dxa"/>
            <w:hideMark/>
          </w:tcPr>
          <w:p w:rsidR="00A24B27" w:rsidRPr="00A24B27" w:rsidRDefault="00A24B27">
            <w:r w:rsidRPr="00A24B27">
              <w:t>20 września 2024 r.</w:t>
            </w:r>
          </w:p>
        </w:tc>
        <w:tc>
          <w:tcPr>
            <w:tcW w:w="1754" w:type="dxa"/>
            <w:hideMark/>
          </w:tcPr>
          <w:p w:rsidR="00A24B27" w:rsidRPr="00A24B27" w:rsidRDefault="00A24B27" w:rsidP="00A24B27">
            <w:r w:rsidRPr="00A24B27">
              <w:t xml:space="preserve">Inspektorat ZUS w Kaliszu, ul. </w:t>
            </w:r>
            <w:proofErr w:type="spellStart"/>
            <w:r w:rsidRPr="00A24B27">
              <w:t>M.Konopnickiej</w:t>
            </w:r>
            <w:proofErr w:type="spellEnd"/>
            <w:r w:rsidRPr="00A24B27">
              <w:t xml:space="preserve"> 31,         </w:t>
            </w:r>
          </w:p>
        </w:tc>
        <w:tc>
          <w:tcPr>
            <w:tcW w:w="2200" w:type="dxa"/>
            <w:noWrap/>
            <w:hideMark/>
          </w:tcPr>
          <w:p w:rsidR="00A24B27" w:rsidRPr="00A24B27" w:rsidRDefault="00A24B27">
            <w:r w:rsidRPr="00A24B27">
              <w:t> </w:t>
            </w:r>
          </w:p>
        </w:tc>
        <w:tc>
          <w:tcPr>
            <w:tcW w:w="2908" w:type="dxa"/>
            <w:hideMark/>
          </w:tcPr>
          <w:p w:rsidR="00A24B27" w:rsidRPr="00A24B27" w:rsidRDefault="00A24B27">
            <w:r w:rsidRPr="00A24B27">
              <w:t xml:space="preserve"> 1. Stanowisko informacyjne ZUS - niezdolność do pracy a niepełnosprawność, świadczenia z tytułu niezdolności do pracy - porady indywidualne eksperta.</w:t>
            </w:r>
            <w:r w:rsidRPr="00A24B27">
              <w:br/>
              <w:t>2. Stanowisko informacyjne Miejskiego Ośrodka Pomocy Rodzinie - porady indywidualne eksperta.</w:t>
            </w:r>
            <w:r w:rsidRPr="00A24B27">
              <w:br/>
              <w:t xml:space="preserve">3. Stanowisko informacyjne Narodowego Funduszu Zdrowia - porady  indywidualne ekspertów, </w:t>
            </w:r>
            <w:r w:rsidRPr="00A24B27">
              <w:br/>
              <w:t>4. Stoisko w formie kiermaszu - Warsztaty Terapii Zajęciowej z Kalisza.</w:t>
            </w:r>
          </w:p>
        </w:tc>
      </w:tr>
      <w:tr w:rsidR="00A24B27" w:rsidRPr="00A24B27" w:rsidTr="003308E1">
        <w:trPr>
          <w:trHeight w:val="1212"/>
        </w:trPr>
        <w:tc>
          <w:tcPr>
            <w:tcW w:w="2200" w:type="dxa"/>
            <w:noWrap/>
            <w:hideMark/>
          </w:tcPr>
          <w:p w:rsidR="00A24B27" w:rsidRPr="00A24B27" w:rsidRDefault="00A24B27">
            <w:r w:rsidRPr="00A24B27">
              <w:t>23 września 2024 r.</w:t>
            </w:r>
          </w:p>
        </w:tc>
        <w:tc>
          <w:tcPr>
            <w:tcW w:w="1754" w:type="dxa"/>
            <w:hideMark/>
          </w:tcPr>
          <w:p w:rsidR="00A24B27" w:rsidRPr="00A24B27" w:rsidRDefault="00A24B27" w:rsidP="00A24B27">
            <w:r w:rsidRPr="00A24B27">
              <w:t xml:space="preserve">Inspektorat </w:t>
            </w:r>
            <w:r w:rsidRPr="00A24B27">
              <w:br/>
              <w:t>w Kościanie</w:t>
            </w:r>
            <w:r w:rsidRPr="00A24B27">
              <w:br/>
              <w:t>ul. Kaźmierczaka 31</w:t>
            </w:r>
          </w:p>
        </w:tc>
        <w:tc>
          <w:tcPr>
            <w:tcW w:w="2200" w:type="dxa"/>
            <w:noWrap/>
            <w:hideMark/>
          </w:tcPr>
          <w:p w:rsidR="00A24B27" w:rsidRPr="00A24B27" w:rsidRDefault="00A24B27" w:rsidP="00A24B27">
            <w:r w:rsidRPr="00A24B27">
              <w:t>od 10:00 do 12:00</w:t>
            </w:r>
          </w:p>
        </w:tc>
        <w:tc>
          <w:tcPr>
            <w:tcW w:w="2908" w:type="dxa"/>
            <w:hideMark/>
          </w:tcPr>
          <w:p w:rsidR="00A24B27" w:rsidRPr="00A24B27" w:rsidRDefault="00A24B27">
            <w:r w:rsidRPr="00A24B27">
              <w:t>Zapraszamy na stoisko eksperckie Ośrodka Pomocy Społecznej w Kościanie na dyżur ekspertów z zakresu świadczeń i dofinansowania dla osób z niepełnosprawnością.</w:t>
            </w:r>
          </w:p>
        </w:tc>
      </w:tr>
      <w:tr w:rsidR="00A24B27" w:rsidRPr="00A24B27" w:rsidTr="003308E1">
        <w:trPr>
          <w:trHeight w:val="3324"/>
        </w:trPr>
        <w:tc>
          <w:tcPr>
            <w:tcW w:w="2200" w:type="dxa"/>
            <w:hideMark/>
          </w:tcPr>
          <w:p w:rsidR="00A24B27" w:rsidRPr="00A24B27" w:rsidRDefault="00A24B27">
            <w:r w:rsidRPr="00A24B27">
              <w:lastRenderedPageBreak/>
              <w:t>26 września 2024 r.</w:t>
            </w:r>
          </w:p>
        </w:tc>
        <w:tc>
          <w:tcPr>
            <w:tcW w:w="1754" w:type="dxa"/>
            <w:hideMark/>
          </w:tcPr>
          <w:p w:rsidR="00A24B27" w:rsidRPr="00A24B27" w:rsidRDefault="00A24B27" w:rsidP="00A24B27">
            <w:r w:rsidRPr="00A24B27">
              <w:t xml:space="preserve">Środowiskowy Dom Samopomocy </w:t>
            </w:r>
            <w:r w:rsidRPr="00A24B27">
              <w:br/>
              <w:t>w Rawiczu</w:t>
            </w:r>
          </w:p>
        </w:tc>
        <w:tc>
          <w:tcPr>
            <w:tcW w:w="2200" w:type="dxa"/>
            <w:noWrap/>
            <w:hideMark/>
          </w:tcPr>
          <w:p w:rsidR="00A24B27" w:rsidRPr="00A24B27" w:rsidRDefault="00A24B27" w:rsidP="00A24B27">
            <w:r w:rsidRPr="00A24B27">
              <w:t>od 9:00 do 12:30</w:t>
            </w:r>
          </w:p>
        </w:tc>
        <w:tc>
          <w:tcPr>
            <w:tcW w:w="2908" w:type="dxa"/>
            <w:hideMark/>
          </w:tcPr>
          <w:p w:rsidR="00A24B27" w:rsidRPr="00A24B27" w:rsidRDefault="00A24B27">
            <w:r w:rsidRPr="00A24B27">
              <w:t xml:space="preserve">W programie stoiska informacyjne: </w:t>
            </w:r>
            <w:r w:rsidRPr="00A24B27">
              <w:br/>
              <w:t xml:space="preserve">· Zakładu Ubezpieczeń Społecznych - renta z tytułu niezdolności do pracy, renta socjalna, 500+ dla osób niezdolnych do samodzielnej egzystencji, orzecznictwo lekarskie ZUS, świadczenia wspierające, Aktywny Rodzic, </w:t>
            </w:r>
            <w:r w:rsidRPr="00A24B27">
              <w:br/>
              <w:t xml:space="preserve">·Starostwo Powiatowe w Rawiczu, </w:t>
            </w:r>
            <w:r w:rsidRPr="00A24B27">
              <w:br/>
              <w:t>· Powiatowe Centrum Pomocy Rodzinie,</w:t>
            </w:r>
            <w:r w:rsidRPr="00A24B27">
              <w:br/>
              <w:t xml:space="preserve">· Centrum Usług Społecznych, </w:t>
            </w:r>
            <w:r w:rsidRPr="00A24B27">
              <w:br/>
              <w:t>· Warsztaty Terapii Manualnej- Ja też potrafię! Rehabilitant-ruch w życiu człowieka.</w:t>
            </w:r>
          </w:p>
        </w:tc>
      </w:tr>
    </w:tbl>
    <w:p w:rsidR="003F62EF" w:rsidRDefault="003F62EF"/>
    <w:sectPr w:rsidR="003F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27"/>
    <w:rsid w:val="000B3FD1"/>
    <w:rsid w:val="003308E1"/>
    <w:rsid w:val="003F62EF"/>
    <w:rsid w:val="00A2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Szymankiewicz, Ewa</dc:creator>
  <cp:lastModifiedBy>Nowicka, Marlena</cp:lastModifiedBy>
  <cp:revision>2</cp:revision>
  <dcterms:created xsi:type="dcterms:W3CDTF">2024-09-11T12:51:00Z</dcterms:created>
  <dcterms:modified xsi:type="dcterms:W3CDTF">2024-09-11T12:51:00Z</dcterms:modified>
</cp:coreProperties>
</file>